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B7" w:rsidRPr="00C266C6" w:rsidRDefault="00C266C6" w:rsidP="00C266C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EA5166" w:rsidRPr="00C266C6">
        <w:rPr>
          <w:rFonts w:ascii="Times New Roman" w:hAnsi="Times New Roman" w:cs="Times New Roman"/>
          <w:sz w:val="24"/>
          <w:szCs w:val="24"/>
        </w:rPr>
        <w:t>Директору МАОУ СШ №145</w:t>
      </w:r>
    </w:p>
    <w:p w:rsidR="00EA5166" w:rsidRPr="00C266C6" w:rsidRDefault="00EA5166" w:rsidP="00EA5166">
      <w:pPr>
        <w:ind w:left="1560" w:firstLine="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266C6">
        <w:rPr>
          <w:rFonts w:ascii="Times New Roman" w:hAnsi="Times New Roman" w:cs="Times New Roman"/>
          <w:sz w:val="24"/>
          <w:szCs w:val="24"/>
        </w:rPr>
        <w:t xml:space="preserve">    </w:t>
      </w:r>
      <w:r w:rsidRPr="00C266C6">
        <w:rPr>
          <w:rFonts w:ascii="Times New Roman" w:hAnsi="Times New Roman" w:cs="Times New Roman"/>
          <w:sz w:val="24"/>
          <w:szCs w:val="24"/>
        </w:rPr>
        <w:t>Е.А.Леконцевой</w:t>
      </w:r>
    </w:p>
    <w:p w:rsidR="002464B7" w:rsidRPr="00C266C6" w:rsidRDefault="002464B7" w:rsidP="00EA516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____________________________________________,</w:t>
      </w:r>
    </w:p>
    <w:p w:rsidR="002464B7" w:rsidRPr="00C266C6" w:rsidRDefault="002464B7" w:rsidP="00EA516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</w:t>
      </w:r>
    </w:p>
    <w:p w:rsidR="002464B7" w:rsidRPr="00C266C6" w:rsidRDefault="002464B7" w:rsidP="00EA516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         (последнее при наличии) заявителя</w:t>
      </w:r>
      <w:hyperlink w:anchor="sub_101" w:history="1">
        <w:r w:rsidRPr="00C266C6">
          <w:rPr>
            <w:rStyle w:val="a4"/>
            <w:rFonts w:ascii="Times New Roman" w:hAnsi="Times New Roman"/>
            <w:sz w:val="24"/>
            <w:szCs w:val="24"/>
          </w:rPr>
          <w:t>(1)</w:t>
        </w:r>
      </w:hyperlink>
    </w:p>
    <w:p w:rsidR="002464B7" w:rsidRPr="00C266C6" w:rsidRDefault="002464B7" w:rsidP="00EA516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    проживающего(ей) по адресу___________________</w:t>
      </w:r>
    </w:p>
    <w:p w:rsidR="002464B7" w:rsidRPr="00C266C6" w:rsidRDefault="002464B7" w:rsidP="00EA516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</w:t>
      </w:r>
    </w:p>
    <w:p w:rsidR="002464B7" w:rsidRPr="00C266C6" w:rsidRDefault="002464B7" w:rsidP="00EA516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          (почтовый адрес места жительства)</w:t>
      </w:r>
    </w:p>
    <w:p w:rsidR="002464B7" w:rsidRPr="00C266C6" w:rsidRDefault="002464B7" w:rsidP="00EA516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</w:t>
      </w:r>
    </w:p>
    <w:p w:rsidR="002464B7" w:rsidRPr="00C266C6" w:rsidRDefault="002464B7" w:rsidP="00EA516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                (номер телефона, адрес</w:t>
      </w:r>
    </w:p>
    <w:p w:rsidR="002464B7" w:rsidRPr="00C266C6" w:rsidRDefault="002464B7" w:rsidP="00EA5166">
      <w:pPr>
        <w:pStyle w:val="ab"/>
        <w:ind w:left="1560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                                     электронный почты (при наличии)</w:t>
      </w:r>
    </w:p>
    <w:p w:rsidR="002464B7" w:rsidRPr="00C266C6" w:rsidRDefault="002464B7" w:rsidP="00EA5166">
      <w:pPr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2464B7" w:rsidRPr="00C266C6" w:rsidRDefault="002464B7" w:rsidP="00EA516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Style w:val="a3"/>
          <w:rFonts w:ascii="Times New Roman" w:hAnsi="Times New Roman" w:cs="Times New Roman"/>
          <w:bCs/>
          <w:sz w:val="24"/>
          <w:szCs w:val="24"/>
        </w:rPr>
        <w:t>Заявление</w:t>
      </w:r>
    </w:p>
    <w:p w:rsidR="002464B7" w:rsidRPr="00C266C6" w:rsidRDefault="002464B7" w:rsidP="00EA516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Style w:val="a3"/>
          <w:rFonts w:ascii="Times New Roman" w:hAnsi="Times New Roman" w:cs="Times New Roman"/>
          <w:bCs/>
          <w:sz w:val="24"/>
          <w:szCs w:val="24"/>
        </w:rPr>
        <w:t>об обеспечении бесплатным горячим питанием</w:t>
      </w:r>
    </w:p>
    <w:p w:rsidR="002464B7" w:rsidRPr="00C266C6" w:rsidRDefault="002464B7" w:rsidP="00EA5166">
      <w:pPr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2464B7" w:rsidRPr="00C266C6" w:rsidRDefault="00EA5166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1. Сведения об обучающе</w:t>
      </w:r>
      <w:r w:rsidR="002464B7" w:rsidRPr="00C266C6">
        <w:rPr>
          <w:rFonts w:ascii="Times New Roman" w:hAnsi="Times New Roman" w:cs="Times New Roman"/>
          <w:sz w:val="24"/>
          <w:szCs w:val="24"/>
        </w:rPr>
        <w:t>мся: _______________________________________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фамилия которая была при рождении (в случае изменения фамилии)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(дата рождения)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(пол)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(гражданство)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(почтовый адрес места жительства, номер телефона)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серия и номер документа, дата выдачи, наименование выдавшего органа)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обучается в </w:t>
      </w:r>
      <w:r w:rsidR="00C266C6">
        <w:rPr>
          <w:rFonts w:ascii="Times New Roman" w:hAnsi="Times New Roman" w:cs="Times New Roman"/>
          <w:sz w:val="24"/>
          <w:szCs w:val="24"/>
        </w:rPr>
        <w:t>МАОУ СШ №145</w:t>
      </w:r>
      <w:r w:rsidRPr="00C266C6">
        <w:rPr>
          <w:rFonts w:ascii="Times New Roman" w:hAnsi="Times New Roman" w:cs="Times New Roman"/>
          <w:sz w:val="24"/>
          <w:szCs w:val="24"/>
        </w:rPr>
        <w:t>.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2. Прошу  обеспечить  за  счет  средств  краевого бюджета бесплатным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горячим питанием.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03"/>
      <w:r w:rsidRPr="00C266C6">
        <w:rPr>
          <w:rFonts w:ascii="Times New Roman" w:hAnsi="Times New Roman" w:cs="Times New Roman"/>
          <w:sz w:val="24"/>
          <w:szCs w:val="24"/>
        </w:rPr>
        <w:t>3. Уведомление  об  отказе  в  приеме  к  рассмотрению  заявления  с</w:t>
      </w:r>
    </w:p>
    <w:bookmarkEnd w:id="1"/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документами  в  случае  несоблюдения  установленных   условий   признания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действительности   усиленной  </w:t>
      </w:r>
      <w:hyperlink r:id="rId8" w:history="1">
        <w:r w:rsidRPr="00C266C6">
          <w:rPr>
            <w:rStyle w:val="a4"/>
            <w:rFonts w:ascii="Times New Roman" w:hAnsi="Times New Roman"/>
            <w:sz w:val="24"/>
            <w:szCs w:val="24"/>
          </w:rPr>
          <w:t>квалифицированной  электронной  подписи</w:t>
        </w:r>
      </w:hyperlink>
      <w:r w:rsidRPr="00C266C6">
        <w:rPr>
          <w:rFonts w:ascii="Times New Roman" w:hAnsi="Times New Roman" w:cs="Times New Roman"/>
          <w:sz w:val="24"/>
          <w:szCs w:val="24"/>
        </w:rPr>
        <w:t>,  с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использованием которой подписаны заявление и документы,  прошу  направить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hyperlink w:anchor="sub_102" w:history="1">
        <w:r w:rsidRPr="00C266C6">
          <w:rPr>
            <w:rStyle w:val="a4"/>
            <w:rFonts w:ascii="Times New Roman" w:hAnsi="Times New Roman"/>
            <w:sz w:val="24"/>
            <w:szCs w:val="24"/>
          </w:rPr>
          <w:t>(2)</w:t>
        </w:r>
      </w:hyperlink>
      <w:r w:rsidRPr="00C266C6">
        <w:rPr>
          <w:rFonts w:ascii="Times New Roman" w:hAnsi="Times New Roman" w:cs="Times New Roman"/>
          <w:sz w:val="24"/>
          <w:szCs w:val="24"/>
        </w:rPr>
        <w:t>: _________________________________________.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4. Уведомление  о  принятом  решении  об обеспечении или об отказе в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обеспечении  бесплатным  горячим  питанием,   о  прекращении  обеспечения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бесплатным  горячим питанием прошу направить  (нужное отметить знаком "V"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с указанием реквизитов):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по почтовому адресу: 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на адрес электронной почты: _______________________________________.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05"/>
      <w:r w:rsidRPr="00C266C6">
        <w:rPr>
          <w:rFonts w:ascii="Times New Roman" w:hAnsi="Times New Roman" w:cs="Times New Roman"/>
          <w:sz w:val="24"/>
          <w:szCs w:val="24"/>
        </w:rPr>
        <w:t>5.  Информация  об  открытии   Фондом  пенсионного   и   социального</w:t>
      </w:r>
    </w:p>
    <w:bookmarkEnd w:id="2"/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страхования Российской Федерации  обучающемуся  индивидуального  лицевого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lastRenderedPageBreak/>
        <w:t>счета (нужное отметить знаком "V" с указанием реквизитов):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в отношении  обучающегося  открыт  индивидуальный  лицевой  счет  со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следующим номером ______________________________________________________;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(указать страховой номер индивидуального лицевого счета)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в отношении обучающегося не открыт индивидуальный лицевой счет.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6. К заявлению прилагаю следующие документы: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1)_________________________________________________________________;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2)_________________________________________________________________;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3)_________________________________________________________________;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4)_________________________________________________________________;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5)_________________________________________________________________;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6)_________________________________________________________________;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7)_________________________________________________________________;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8)_________________________________________________________________;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9)_________________________________________________________________.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7. Я, _____________________________________________________________,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(фамилия, имя, отчество (последнее при наличии) заявителя)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hyperlink r:id="rId9" w:history="1">
        <w:r w:rsidRPr="00C266C6">
          <w:rPr>
            <w:rStyle w:val="a4"/>
            <w:rFonts w:ascii="Times New Roman" w:hAnsi="Times New Roman"/>
            <w:sz w:val="24"/>
            <w:szCs w:val="24"/>
          </w:rPr>
          <w:t xml:space="preserve">статьей 9 </w:t>
        </w:r>
      </w:hyperlink>
      <w:r w:rsidRPr="00C266C6">
        <w:rPr>
          <w:rFonts w:ascii="Times New Roman" w:hAnsi="Times New Roman" w:cs="Times New Roman"/>
          <w:sz w:val="24"/>
          <w:szCs w:val="24"/>
        </w:rPr>
        <w:t xml:space="preserve"> Федерального  закона от 27.07.2006 N 152-ФЗ "О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персональных данных",  выражаю согласие на обработку персональных данных,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указанных в настоящем заявлении,  а  также документах,  представленных  с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настоящим заявлением.</w:t>
      </w:r>
    </w:p>
    <w:p w:rsidR="002464B7" w:rsidRPr="00C266C6" w:rsidRDefault="002464B7" w:rsidP="00C266C6">
      <w:pPr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 _____________________________________________________________</w:t>
      </w: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(дата)                     (подпись заявителя)</w:t>
      </w:r>
    </w:p>
    <w:p w:rsidR="002464B7" w:rsidRPr="00C266C6" w:rsidRDefault="002464B7" w:rsidP="00C266C6">
      <w:pPr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464B7" w:rsidRPr="00C266C6" w:rsidRDefault="002464B7" w:rsidP="00C266C6">
      <w:pPr>
        <w:pStyle w:val="ab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bookmarkStart w:id="3" w:name="sub_101"/>
      <w:r w:rsidRPr="00C266C6">
        <w:rPr>
          <w:rStyle w:val="a3"/>
          <w:rFonts w:ascii="Times New Roman" w:hAnsi="Times New Roman" w:cs="Times New Roman"/>
          <w:bCs/>
          <w:sz w:val="24"/>
          <w:szCs w:val="24"/>
        </w:rPr>
        <w:t>(1)</w:t>
      </w:r>
      <w:r w:rsidRPr="00C266C6">
        <w:rPr>
          <w:rFonts w:ascii="Times New Roman" w:hAnsi="Times New Roman" w:cs="Times New Roman"/>
          <w:sz w:val="24"/>
          <w:szCs w:val="24"/>
        </w:rPr>
        <w:t xml:space="preserve">В   соответствии  с  </w:t>
      </w:r>
      <w:hyperlink w:anchor="sub_14" w:history="1">
        <w:r w:rsidRPr="00C266C6">
          <w:rPr>
            <w:rStyle w:val="a4"/>
            <w:rFonts w:ascii="Times New Roman" w:hAnsi="Times New Roman"/>
            <w:sz w:val="24"/>
            <w:szCs w:val="24"/>
          </w:rPr>
          <w:t>пунктом  4</w:t>
        </w:r>
      </w:hyperlink>
      <w:r w:rsidRPr="00C266C6">
        <w:rPr>
          <w:rFonts w:ascii="Times New Roman" w:hAnsi="Times New Roman" w:cs="Times New Roman"/>
          <w:sz w:val="24"/>
          <w:szCs w:val="24"/>
        </w:rPr>
        <w:t xml:space="preserve">  Порядка  обеспечения  бесплатным</w:t>
      </w:r>
    </w:p>
    <w:bookmarkEnd w:id="3"/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горячим  питанием  обучающихся  с  ограниченными возможностями здоровья в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муниципальных    общеобразовательных    организациях    и    в    частных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общеобразовательных  организациях по имеющим государственную аккредитацию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основным  общеобразовательным  программам,  не  проживающих в интернатах,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утвержденного   Правительством  Красноярского  края  (далее  -  Порядок),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заявителем    является   обучающийся  в  случае  приобретения  им  полной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дееспособности  до  достижения  совершеннолетия,  один из родителей (иных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законных    представителей)    обучающегося    или  их  представитель  по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доверенности.</w:t>
      </w:r>
    </w:p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bookmarkStart w:id="4" w:name="sub_102"/>
      <w:r w:rsidRPr="00C266C6">
        <w:rPr>
          <w:rStyle w:val="a3"/>
          <w:rFonts w:ascii="Times New Roman" w:hAnsi="Times New Roman" w:cs="Times New Roman"/>
          <w:bCs/>
          <w:sz w:val="24"/>
          <w:szCs w:val="24"/>
        </w:rPr>
        <w:t>(2)</w:t>
      </w:r>
      <w:hyperlink w:anchor="sub_103" w:history="1">
        <w:r w:rsidRPr="00C266C6">
          <w:rPr>
            <w:rStyle w:val="a4"/>
            <w:rFonts w:ascii="Times New Roman" w:hAnsi="Times New Roman"/>
            <w:sz w:val="24"/>
            <w:szCs w:val="24"/>
          </w:rPr>
          <w:t>Пункт  3</w:t>
        </w:r>
      </w:hyperlink>
      <w:r w:rsidRPr="00C266C6">
        <w:rPr>
          <w:rFonts w:ascii="Times New Roman" w:hAnsi="Times New Roman" w:cs="Times New Roman"/>
          <w:sz w:val="24"/>
          <w:szCs w:val="24"/>
        </w:rPr>
        <w:t xml:space="preserve"> заявления заполняется в случае представления заявления с</w:t>
      </w:r>
    </w:p>
    <w:bookmarkEnd w:id="4"/>
    <w:p w:rsidR="002464B7" w:rsidRPr="00C266C6" w:rsidRDefault="002464B7" w:rsidP="00C266C6">
      <w:pPr>
        <w:pStyle w:val="ab"/>
        <w:ind w:left="851"/>
        <w:rPr>
          <w:rFonts w:ascii="Times New Roman" w:hAnsi="Times New Roman" w:cs="Times New Roman"/>
          <w:sz w:val="24"/>
          <w:szCs w:val="24"/>
        </w:rPr>
      </w:pPr>
      <w:r w:rsidRPr="00C266C6">
        <w:rPr>
          <w:rFonts w:ascii="Times New Roman" w:hAnsi="Times New Roman" w:cs="Times New Roman"/>
          <w:sz w:val="24"/>
          <w:szCs w:val="24"/>
        </w:rPr>
        <w:t>документами в электронной форме.</w:t>
      </w:r>
    </w:p>
    <w:p w:rsidR="002464B7" w:rsidRPr="00C266C6" w:rsidRDefault="002464B7" w:rsidP="00C266C6">
      <w:pPr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464B7" w:rsidRPr="00C266C6" w:rsidSect="00EA5166">
      <w:headerReference w:type="default" r:id="rId10"/>
      <w:pgSz w:w="11900" w:h="16800"/>
      <w:pgMar w:top="1440" w:right="80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4E0" w:rsidRDefault="008764E0">
      <w:r>
        <w:separator/>
      </w:r>
    </w:p>
  </w:endnote>
  <w:endnote w:type="continuationSeparator" w:id="0">
    <w:p w:rsidR="008764E0" w:rsidRDefault="0087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4E0" w:rsidRDefault="008764E0">
      <w:r>
        <w:separator/>
      </w:r>
    </w:p>
  </w:footnote>
  <w:footnote w:type="continuationSeparator" w:id="0">
    <w:p w:rsidR="008764E0" w:rsidRDefault="0087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B7" w:rsidRDefault="002464B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20"/>
    <w:rsid w:val="00235140"/>
    <w:rsid w:val="002464B7"/>
    <w:rsid w:val="003B7F9C"/>
    <w:rsid w:val="00477D7F"/>
    <w:rsid w:val="008764E0"/>
    <w:rsid w:val="00C266C6"/>
    <w:rsid w:val="00CF2F20"/>
    <w:rsid w:val="00EA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49EA57-3A73-4312-A6F6-92F2A605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4522/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A2B4-7CEB-4235-B440-41AB2558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Valle</cp:lastModifiedBy>
  <cp:revision>2</cp:revision>
  <dcterms:created xsi:type="dcterms:W3CDTF">2024-10-15T06:15:00Z</dcterms:created>
  <dcterms:modified xsi:type="dcterms:W3CDTF">2024-10-15T06:15:00Z</dcterms:modified>
</cp:coreProperties>
</file>